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0C5" w:rsidRPr="00AC30C5" w:rsidRDefault="00AC30C5" w:rsidP="00AC30C5">
      <w:pPr>
        <w:spacing w:after="16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SPAN 1412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ASIGNACIÓN DE LECTURA M6</w:t>
      </w:r>
    </w:p>
    <w:p w:rsidR="00AC30C5" w:rsidRPr="00AC30C5" w:rsidRDefault="00AC30C5" w:rsidP="00AC30C5">
      <w:pPr>
        <w:spacing w:after="16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NOMBRE: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12 </w:t>
      </w:r>
      <w:proofErr w:type="spellStart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puntos</w:t>
      </w:r>
      <w:proofErr w:type="spellEnd"/>
    </w:p>
    <w:p w:rsidR="00AC30C5" w:rsidRPr="00AC30C5" w:rsidRDefault="00AC30C5" w:rsidP="00AC30C5">
      <w:pPr>
        <w:spacing w:after="16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C30C5" w:rsidRPr="00AC30C5" w:rsidRDefault="00AC30C5" w:rsidP="00AC30C5">
      <w:pPr>
        <w:numPr>
          <w:ilvl w:val="0"/>
          <w:numId w:val="1"/>
        </w:numPr>
        <w:shd w:val="clear" w:color="auto" w:fill="FFFFFF"/>
        <w:spacing w:after="0" w:line="360" w:lineRule="atLeast"/>
        <w:ind w:left="586" w:firstLine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Lea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No. 20 de Pablo Neruda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aquí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: https://www.neruda.uchile.cl/obra/obra20poemas5.html</w:t>
      </w:r>
    </w:p>
    <w:p w:rsidR="00AC30C5" w:rsidRPr="00AC30C5" w:rsidRDefault="00AC30C5" w:rsidP="00AC30C5">
      <w:pPr>
        <w:numPr>
          <w:ilvl w:val="0"/>
          <w:numId w:val="1"/>
        </w:numPr>
        <w:shd w:val="clear" w:color="auto" w:fill="FFFFFF"/>
        <w:spacing w:after="0" w:line="360" w:lineRule="atLeast"/>
        <w:ind w:left="658" w:firstLine="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Responde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las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siguientes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preguntas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sobre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:</w:t>
      </w:r>
    </w:p>
    <w:p w:rsidR="00AC30C5" w:rsidRPr="00AC30C5" w:rsidRDefault="00AC30C5" w:rsidP="00AC30C5">
      <w:pPr>
        <w:spacing w:after="0" w:line="360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</w:p>
    <w:p w:rsidR="00AC30C5" w:rsidRPr="00AC30C5" w:rsidRDefault="00AC30C5" w:rsidP="00AC30C5">
      <w:pPr>
        <w:numPr>
          <w:ilvl w:val="0"/>
          <w:numId w:val="2"/>
        </w:numPr>
        <w:shd w:val="clear" w:color="auto" w:fill="FFFFFF"/>
        <w:spacing w:after="0" w:line="360" w:lineRule="atLeast"/>
        <w:ind w:left="628" w:firstLine="0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¿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Qué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expresa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poético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?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El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en 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este</w:t>
      </w:r>
      <w:proofErr w:type="spellEnd"/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expresa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vacío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y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pérdida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causados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​​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ser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querido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después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ella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lo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abandonó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En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está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devastado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y se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siente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vacío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dentro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cuando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recuerda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"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la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noche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inmensa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más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inmensa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sin 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ella</w:t>
      </w:r>
      <w:proofErr w:type="spellEnd"/>
      <w:proofErr w:type="gram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".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Como </w:t>
      </w:r>
      <w:bookmarkStart w:id="0" w:name="_GoBack"/>
      <w:bookmarkEnd w:id="0"/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resultado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,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esta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noche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puede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escribir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las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líneas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más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tristes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hacen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referencia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 la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inmensidad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de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las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estrellas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los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se 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han</w:t>
      </w:r>
      <w:proofErr w:type="spellEnd"/>
      <w:proofErr w:type="gram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causado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por</w:t>
      </w:r>
      <w:proofErr w:type="spellEnd"/>
      <w:proofErr w:type="gram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amor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perdido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 </w:t>
      </w:r>
    </w:p>
    <w:p w:rsidR="00AC30C5" w:rsidRPr="00AC30C5" w:rsidRDefault="00AC30C5" w:rsidP="00AC30C5">
      <w:pPr>
        <w:numPr>
          <w:ilvl w:val="0"/>
          <w:numId w:val="3"/>
        </w:numPr>
        <w:shd w:val="clear" w:color="auto" w:fill="FFFFFF"/>
        <w:spacing w:after="0" w:line="360" w:lineRule="atLeast"/>
        <w:ind w:left="628" w:firstLine="0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¿Los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gram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del</w:t>
      </w:r>
      <w:proofErr w:type="gram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poético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son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constantes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o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cambian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durante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?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Los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del</w:t>
      </w:r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poético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cambian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 lo largo del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comienza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con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expresa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emociones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sinceras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no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pudo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escribir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sobre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amor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perdido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anteriormente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pero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ahora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ha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llegado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 </w:t>
      </w:r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un</w:t>
      </w:r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acuerdo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con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actual en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las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líneas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"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noche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puedo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escribir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".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Los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altavoces </w:t>
      </w: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Los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amor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perdido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sin embargo,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cambian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medida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avanza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evidente</w:t>
      </w:r>
      <w:proofErr w:type="spellEnd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en </w:t>
      </w:r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la</w:t>
      </w:r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línea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nueve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y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admite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"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cómo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posible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alguien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no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haya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amado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grandes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ojos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inmóviles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".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demuestra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no ha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olvidado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pasado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pesar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esfuerzos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dejarlo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atrás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proofErr w:type="gramEnd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En </w:t>
      </w:r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la</w:t>
      </w:r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línea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28,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expresa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actual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acerca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ella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diciendo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: "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Ya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no la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amo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seguro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". Sin embargo,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él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revela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verdaderos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sobre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cuando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admite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se ha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engañando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sí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mismo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diciendo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: "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Pero</w:t>
      </w:r>
      <w:proofErr w:type="spellEnd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tal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vez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me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encanta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". . ”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</w:p>
    <w:p w:rsidR="00AC30C5" w:rsidRPr="00AC30C5" w:rsidRDefault="00AC30C5" w:rsidP="00AC30C5">
      <w:pPr>
        <w:numPr>
          <w:ilvl w:val="0"/>
          <w:numId w:val="4"/>
        </w:numPr>
        <w:shd w:val="clear" w:color="auto" w:fill="FFFFFF"/>
        <w:spacing w:after="0" w:line="360" w:lineRule="atLeast"/>
        <w:ind w:left="628" w:firstLine="0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Y los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de "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ella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, ¿son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constantes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o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cambian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?</w:t>
      </w:r>
    </w:p>
    <w:p w:rsid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</w:pP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Aunque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no ha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hablado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 lo largo </w:t>
      </w:r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del</w:t>
      </w:r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está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claro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sentimientos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hablante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no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han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cambiado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Ella no lo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había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amado</w:t>
      </w:r>
      <w:proofErr w:type="spellEnd"/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la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razón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la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fue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y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nunca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recordó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amor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</w:p>
    <w:p w:rsid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C30C5" w:rsidRPr="00AC30C5" w:rsidRDefault="00AC30C5" w:rsidP="00AC30C5">
      <w:pPr>
        <w:numPr>
          <w:ilvl w:val="0"/>
          <w:numId w:val="5"/>
        </w:numPr>
        <w:shd w:val="clear" w:color="auto" w:fill="FFFFFF"/>
        <w:spacing w:after="0" w:line="360" w:lineRule="atLeast"/>
        <w:ind w:left="628" w:firstLine="0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lastRenderedPageBreak/>
        <w:t>¿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Siguen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juntos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?</w:t>
      </w:r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Explique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.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El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y la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mujer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anónima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no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están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juntos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.</w:t>
      </w:r>
      <w:proofErr w:type="gramEnd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Cuando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comienza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, el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hace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referencia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a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las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estrellas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temblorosas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en la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distancia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.</w:t>
      </w:r>
      <w:proofErr w:type="gramEnd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La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distancia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entre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él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y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las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estrellas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es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simbólica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de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está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solo.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En </w:t>
      </w:r>
      <w:proofErr w:type="gram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la</w:t>
      </w:r>
      <w:proofErr w:type="gram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línea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20, el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expresa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deseo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de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unirse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con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ella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cuando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afirma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vista y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corazón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tratan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de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encontrarla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,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pero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ella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no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está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con </w:t>
      </w:r>
      <w:proofErr w:type="spellStart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él</w:t>
      </w:r>
      <w:proofErr w:type="spellEnd"/>
      <w:r w:rsidRPr="00AC30C5"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FFFFF"/>
        </w:rPr>
        <w:t>.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</w:p>
    <w:p w:rsidR="00AC30C5" w:rsidRPr="00AC30C5" w:rsidRDefault="00AC30C5" w:rsidP="00AC30C5">
      <w:pPr>
        <w:numPr>
          <w:ilvl w:val="0"/>
          <w:numId w:val="6"/>
        </w:numPr>
        <w:shd w:val="clear" w:color="auto" w:fill="FFFFFF"/>
        <w:spacing w:after="0" w:line="360" w:lineRule="atLeast"/>
        <w:ind w:left="628" w:firstLine="0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¿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Quién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dejó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a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quién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?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La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mujer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sin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nombre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le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dejó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Esto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lo</w:t>
      </w:r>
      <w:r w:rsidRPr="00AC30C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expresa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orador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en el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poema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cuando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describe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cómo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veces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ella</w:t>
      </w:r>
      <w:proofErr w:type="spellEnd"/>
      <w:proofErr w:type="gram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lo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amaba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aunque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amor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puede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no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haber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sido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suficiente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para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que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ella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lo </w:t>
      </w:r>
      <w:proofErr w:type="spellStart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apoyara</w:t>
      </w:r>
      <w:proofErr w:type="spellEnd"/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</w:p>
    <w:p w:rsidR="00AC30C5" w:rsidRPr="00AC30C5" w:rsidRDefault="00AC30C5" w:rsidP="00AC30C5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</w:p>
    <w:p w:rsidR="00AC30C5" w:rsidRPr="00AC30C5" w:rsidRDefault="00AC30C5" w:rsidP="00AC30C5">
      <w:pPr>
        <w:numPr>
          <w:ilvl w:val="0"/>
          <w:numId w:val="7"/>
        </w:numPr>
        <w:shd w:val="clear" w:color="auto" w:fill="FFFFFF"/>
        <w:spacing w:after="0" w:line="360" w:lineRule="atLeast"/>
        <w:ind w:left="628" w:firstLine="0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¿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Cómo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recuerda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el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hablante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poético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a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su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amante</w:t>
      </w:r>
      <w:proofErr w:type="spellEnd"/>
      <w:r w:rsidRPr="00AC30C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?</w:t>
      </w:r>
    </w:p>
    <w:p w:rsidR="00483493" w:rsidRPr="00AC30C5" w:rsidRDefault="00AC30C5" w:rsidP="00FE4D03">
      <w:pPr>
        <w:tabs>
          <w:tab w:val="left" w:pos="720"/>
        </w:tabs>
        <w:spacing w:line="360" w:lineRule="auto"/>
        <w:ind w:left="630"/>
        <w:rPr>
          <w:rFonts w:ascii="Times New Roman" w:hAnsi="Times New Roman" w:cs="Times New Roman"/>
          <w:sz w:val="24"/>
        </w:rPr>
      </w:pPr>
      <w:proofErr w:type="gram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los</w:t>
      </w:r>
      <w:proofErr w:type="gramEnd"/>
      <w:r w:rsidRPr="00AC30C5">
        <w:rPr>
          <w:rFonts w:ascii="Times New Roman" w:hAnsi="Times New Roman" w:cs="Times New Roman"/>
          <w:color w:val="000000"/>
          <w:sz w:val="24"/>
        </w:rPr>
        <w:t>  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orador</w:t>
      </w:r>
      <w:proofErr w:type="spellEnd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poético</w:t>
      </w:r>
      <w:proofErr w:type="spellEnd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escribe</w:t>
      </w:r>
      <w:proofErr w:type="spellEnd"/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acerca</w:t>
      </w:r>
      <w:proofErr w:type="spellEnd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 xml:space="preserve"> de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su</w:t>
      </w:r>
      <w:proofErr w:type="spellEnd"/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amante</w:t>
      </w:r>
      <w:proofErr w:type="spellEnd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 y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su</w:t>
      </w:r>
      <w:proofErr w:type="spellEnd"/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sentimientos</w:t>
      </w:r>
      <w:proofErr w:type="spellEnd"/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para</w:t>
      </w:r>
      <w:proofErr w:type="spellEnd"/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su</w:t>
      </w:r>
      <w:proofErr w:type="spellEnd"/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perdió</w:t>
      </w:r>
      <w:proofErr w:type="spellEnd"/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spell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amar</w:t>
      </w:r>
      <w:proofErr w:type="spellEnd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.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="00FE4D03">
        <w:rPr>
          <w:rStyle w:val="notranslate"/>
          <w:rFonts w:ascii="Times New Roman" w:hAnsi="Times New Roman" w:cs="Times New Roman"/>
          <w:color w:val="000000"/>
          <w:sz w:val="24"/>
        </w:rPr>
        <w:t>A pesar</w:t>
      </w:r>
      <w:r>
        <w:rPr>
          <w:rStyle w:val="notranslate"/>
          <w:rFonts w:ascii="Times New Roman" w:hAnsi="Times New Roman" w:cs="Times New Roman"/>
          <w:color w:val="000000"/>
          <w:sz w:val="24"/>
        </w:rPr>
        <w:t>de que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ha tomado mucho tiempo engañando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sí mismo, no puede entrar en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condiciones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conla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hecho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gram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ese</w:t>
      </w:r>
      <w:proofErr w:type="gramEnd"/>
      <w:r w:rsidRPr="00AC30C5">
        <w:rPr>
          <w:rFonts w:ascii="Times New Roman" w:hAnsi="Times New Roman" w:cs="Times New Roman"/>
          <w:color w:val="000000"/>
          <w:sz w:val="24"/>
        </w:rPr>
        <w:t> </w:t>
      </w:r>
      <w:r>
        <w:rPr>
          <w:rStyle w:val="notranslate"/>
          <w:rFonts w:ascii="Times New Roman" w:hAnsi="Times New Roman" w:cs="Times New Roman"/>
          <w:color w:val="000000"/>
          <w:sz w:val="24"/>
        </w:rPr>
        <w:t>ella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se ha ido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él.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Se recuerda de todos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la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bueno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recuerdos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ellos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compartido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pero llega a una conclusión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que tiene que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dejar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ir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la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nostalgia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para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su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amor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porque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proofErr w:type="gramStart"/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ella</w:t>
      </w:r>
      <w:proofErr w:type="gramEnd"/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es</w:t>
      </w:r>
      <w:r w:rsidRPr="00AC30C5">
        <w:rPr>
          <w:rFonts w:ascii="Times New Roman" w:hAnsi="Times New Roman" w:cs="Times New Roman"/>
          <w:color w:val="000000"/>
          <w:sz w:val="24"/>
        </w:rPr>
        <w:t> </w:t>
      </w:r>
      <w:r w:rsidRPr="00AC30C5">
        <w:rPr>
          <w:rStyle w:val="notranslate"/>
          <w:rFonts w:ascii="Times New Roman" w:hAnsi="Times New Roman" w:cs="Times New Roman"/>
          <w:color w:val="000000"/>
          <w:sz w:val="24"/>
        </w:rPr>
        <w:t>ido.</w:t>
      </w:r>
    </w:p>
    <w:sectPr w:rsidR="00483493" w:rsidRPr="00AC3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51B9B"/>
    <w:multiLevelType w:val="multilevel"/>
    <w:tmpl w:val="88BC22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8453CCD"/>
    <w:multiLevelType w:val="multilevel"/>
    <w:tmpl w:val="7780EE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096643"/>
    <w:multiLevelType w:val="multilevel"/>
    <w:tmpl w:val="D03E6D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9B1BF0"/>
    <w:multiLevelType w:val="multilevel"/>
    <w:tmpl w:val="168079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2D1C34"/>
    <w:multiLevelType w:val="multilevel"/>
    <w:tmpl w:val="46E641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222B7B"/>
    <w:multiLevelType w:val="multilevel"/>
    <w:tmpl w:val="8264C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055C28"/>
    <w:multiLevelType w:val="multilevel"/>
    <w:tmpl w:val="879E4F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0C5"/>
    <w:rsid w:val="00483493"/>
    <w:rsid w:val="00AC30C5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AC3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AC3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</dc:creator>
  <cp:lastModifiedBy>Hellen</cp:lastModifiedBy>
  <cp:revision>1</cp:revision>
  <dcterms:created xsi:type="dcterms:W3CDTF">2019-04-08T19:03:00Z</dcterms:created>
  <dcterms:modified xsi:type="dcterms:W3CDTF">2019-04-08T19:15:00Z</dcterms:modified>
</cp:coreProperties>
</file>